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C60AC" w14:textId="77777777" w:rsidR="00B30957" w:rsidRPr="005D1032" w:rsidRDefault="00C04009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C57648" w14:textId="77777777" w:rsidR="00B30957" w:rsidRPr="005D1032" w:rsidRDefault="00B30957" w:rsidP="00B3095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5D1032">
        <w:rPr>
          <w:rFonts w:ascii="Times New Roman" w:eastAsia="Times New Roman" w:hAnsi="Times New Roman" w:cs="Times New Roman"/>
          <w:lang w:eastAsia="sk-SK"/>
        </w:rPr>
        <w:t>Žiadateľ, meno a priezvisko, presná adresa a PSČ, telefonický kontakt</w:t>
      </w:r>
    </w:p>
    <w:p w14:paraId="6F579327" w14:textId="77777777" w:rsidR="00B30957" w:rsidRPr="005D1032" w:rsidRDefault="00B30957" w:rsidP="00B309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0DB527B2" w14:textId="77777777" w:rsidR="00B30957" w:rsidRPr="005D1032" w:rsidRDefault="00B30957" w:rsidP="00B309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79C09A1F" w14:textId="77777777" w:rsidR="00B30957" w:rsidRPr="005D1032" w:rsidRDefault="00B30957" w:rsidP="00B3095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Cs w:val="16"/>
          <w:lang w:eastAsia="sk-SK"/>
        </w:rPr>
      </w:pPr>
      <w:r w:rsidRPr="005D1032">
        <w:rPr>
          <w:rFonts w:ascii="Times New Roman" w:eastAsia="Times New Roman" w:hAnsi="Times New Roman" w:cs="Times New Roman"/>
          <w:szCs w:val="16"/>
          <w:lang w:eastAsia="sk-SK"/>
        </w:rPr>
        <w:t>v zastúpení splnomocnenec</w:t>
      </w:r>
    </w:p>
    <w:p w14:paraId="1D202E00" w14:textId="6CE59BE2" w:rsidR="008D29ED" w:rsidRDefault="008D29ED" w:rsidP="00B309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2320FD" w14:textId="77777777" w:rsidR="00FB3C1B" w:rsidRDefault="00FB3C1B" w:rsidP="002A2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B56672" w14:textId="68E3EC75" w:rsidR="002A25F8" w:rsidRPr="002A25F8" w:rsidRDefault="008D29ED" w:rsidP="002A2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25F8" w:rsidRPr="002A25F8">
        <w:rPr>
          <w:rFonts w:ascii="Times New Roman" w:hAnsi="Times New Roman" w:cs="Times New Roman"/>
          <w:sz w:val="24"/>
          <w:szCs w:val="24"/>
        </w:rPr>
        <w:t>O</w:t>
      </w:r>
      <w:r w:rsidR="002A25F8">
        <w:rPr>
          <w:rFonts w:ascii="Times New Roman" w:hAnsi="Times New Roman" w:cs="Times New Roman"/>
          <w:sz w:val="24"/>
          <w:szCs w:val="24"/>
        </w:rPr>
        <w:t xml:space="preserve">bec </w:t>
      </w:r>
      <w:r w:rsidR="004B3DB4">
        <w:rPr>
          <w:rFonts w:ascii="Times New Roman" w:hAnsi="Times New Roman" w:cs="Times New Roman"/>
          <w:sz w:val="24"/>
          <w:szCs w:val="24"/>
        </w:rPr>
        <w:t>Ludrová</w:t>
      </w:r>
    </w:p>
    <w:p w14:paraId="662809C4" w14:textId="4649EFED" w:rsidR="002A25F8" w:rsidRDefault="004B3DB4" w:rsidP="002A25F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239</w:t>
      </w:r>
    </w:p>
    <w:p w14:paraId="290B82B0" w14:textId="4224F0E8" w:rsidR="008D29ED" w:rsidRDefault="004B3DB4" w:rsidP="002A25F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034 71 Ludrová</w:t>
      </w:r>
    </w:p>
    <w:p w14:paraId="39A175A7" w14:textId="77777777" w:rsidR="00161412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2B47BC" w14:textId="77777777" w:rsidR="00FB3C1B" w:rsidRDefault="00FB3C1B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BB663" w14:textId="72BEE82D" w:rsidR="00FB3C1B" w:rsidRDefault="00FB3C1B" w:rsidP="001614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B3DB4">
        <w:rPr>
          <w:rFonts w:ascii="Times New Roman" w:hAnsi="Times New Roman" w:cs="Times New Roman"/>
          <w:b/>
          <w:sz w:val="24"/>
          <w:szCs w:val="24"/>
        </w:rPr>
        <w:t>Ludrová</w:t>
      </w:r>
      <w:r>
        <w:rPr>
          <w:rFonts w:ascii="Times New Roman" w:hAnsi="Times New Roman" w:cs="Times New Roman"/>
          <w:b/>
          <w:sz w:val="24"/>
          <w:szCs w:val="24"/>
        </w:rPr>
        <w:t xml:space="preserve"> dňa: .................................</w:t>
      </w:r>
    </w:p>
    <w:p w14:paraId="4CCE0464" w14:textId="77777777" w:rsidR="008D29ED" w:rsidRPr="008D29ED" w:rsidRDefault="008D29ED" w:rsidP="001614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9ED">
        <w:rPr>
          <w:rFonts w:ascii="Times New Roman" w:hAnsi="Times New Roman" w:cs="Times New Roman"/>
          <w:b/>
          <w:sz w:val="24"/>
          <w:szCs w:val="24"/>
        </w:rPr>
        <w:t>Vec</w:t>
      </w:r>
    </w:p>
    <w:tbl>
      <w:tblPr>
        <w:tblpPr w:leftFromText="141" w:rightFromText="141" w:vertAnchor="text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4"/>
      </w:tblGrid>
      <w:tr w:rsidR="002A25F8" w:rsidRPr="002A25F8" w14:paraId="7883C6F9" w14:textId="77777777" w:rsidTr="008D6EA4">
        <w:tc>
          <w:tcPr>
            <w:tcW w:w="0" w:type="auto"/>
            <w:shd w:val="clear" w:color="auto" w:fill="auto"/>
          </w:tcPr>
          <w:p w14:paraId="168B4932" w14:textId="6C4DAD1B" w:rsidR="002A25F8" w:rsidRPr="002A25F8" w:rsidRDefault="00B30957" w:rsidP="002A25F8">
            <w:pPr>
              <w:tabs>
                <w:tab w:val="left" w:pos="432"/>
                <w:tab w:val="left" w:pos="720"/>
                <w:tab w:val="left" w:pos="8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Stavba </w:t>
            </w:r>
            <w:r w:rsidR="002A25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..........................................................................................................................................</w:t>
            </w:r>
          </w:p>
        </w:tc>
      </w:tr>
      <w:tr w:rsidR="002A25F8" w:rsidRPr="002A25F8" w14:paraId="1F983915" w14:textId="77777777" w:rsidTr="008D6EA4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36833CF" w14:textId="7D562BC7" w:rsidR="002A25F8" w:rsidRPr="002A25F8" w:rsidRDefault="002A25F8" w:rsidP="002A25F8">
            <w:pPr>
              <w:tabs>
                <w:tab w:val="left" w:pos="432"/>
                <w:tab w:val="left" w:pos="720"/>
                <w:tab w:val="left" w:pos="8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25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žiadosť o</w:t>
            </w:r>
            <w:r w:rsidR="00B3095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B30957">
              <w:t xml:space="preserve"> </w:t>
            </w:r>
            <w:r w:rsidR="00B30957" w:rsidRPr="00B3095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vyjadrenie príslušného orgánu ochrany vôd k územnému a stavebnému konaniu</w:t>
            </w:r>
          </w:p>
        </w:tc>
      </w:tr>
    </w:tbl>
    <w:p w14:paraId="2DD2ACE7" w14:textId="77777777" w:rsidR="008D29ED" w:rsidRDefault="008D29ED" w:rsidP="001614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B9DC1" w14:textId="036F07BB" w:rsidR="00B30957" w:rsidRPr="00B30957" w:rsidRDefault="00B30957" w:rsidP="00B30957">
      <w:pPr>
        <w:pStyle w:val="Zkladntext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>Stavebník: ...............................................................................................................</w:t>
      </w:r>
    </w:p>
    <w:p w14:paraId="226FDB8B" w14:textId="77777777" w:rsidR="00B30957" w:rsidRPr="00B30957" w:rsidRDefault="00B30957" w:rsidP="00B30957">
      <w:pPr>
        <w:tabs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B30957">
        <w:rPr>
          <w:rFonts w:ascii="Times New Roman" w:eastAsia="Times New Roman" w:hAnsi="Times New Roman" w:cs="Times New Roman"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Meno a priezvisko (obchodný názov)</w:t>
      </w:r>
    </w:p>
    <w:p w14:paraId="6FFDDED2" w14:textId="77777777" w:rsidR="00B30957" w:rsidRDefault="00B30957" w:rsidP="00B30957">
      <w:pPr>
        <w:tabs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A9AC15" w14:textId="2DD56E86" w:rsidR="00B30957" w:rsidRPr="00B30957" w:rsidRDefault="00B30957" w:rsidP="00B30957">
      <w:pPr>
        <w:tabs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>Adresa/sídlo: ................................................................................................................................</w:t>
      </w:r>
    </w:p>
    <w:p w14:paraId="093B886F" w14:textId="77777777" w:rsidR="00B30957" w:rsidRPr="00B30957" w:rsidRDefault="00B30957" w:rsidP="00B30957">
      <w:pPr>
        <w:tabs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EDC5E4" w14:textId="77777777" w:rsidR="00B30957" w:rsidRPr="00B30957" w:rsidRDefault="00B30957" w:rsidP="00B30957">
      <w:pPr>
        <w:tabs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>Kontakt: .......................................................................................................................................</w:t>
      </w:r>
    </w:p>
    <w:p w14:paraId="7BCDA52D" w14:textId="77777777" w:rsidR="00B30957" w:rsidRPr="00B30957" w:rsidRDefault="00B30957" w:rsidP="00B30957">
      <w:pPr>
        <w:tabs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ab/>
        <w:t>Telefón, email</w:t>
      </w:r>
    </w:p>
    <w:p w14:paraId="1B469806" w14:textId="77777777" w:rsidR="00B30957" w:rsidRPr="00B30957" w:rsidRDefault="00B30957" w:rsidP="00B30957">
      <w:pPr>
        <w:tabs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E42EE93" w14:textId="77777777" w:rsidR="00B30957" w:rsidRPr="00B30957" w:rsidRDefault="00B30957" w:rsidP="00B309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7CF8227" w14:textId="1136BAC3" w:rsidR="00B30957" w:rsidRPr="00B30957" w:rsidRDefault="00B30957" w:rsidP="00B309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Žiadam </w:t>
      </w:r>
      <w:r w:rsidRPr="00B309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 vyjadrenie príslušného orgánu ochrany vôd k územnému a stavebnému konaniu </w:t>
      </w: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účely výstavby ................................................................., ktorého súčasťou je </w:t>
      </w:r>
    </w:p>
    <w:p w14:paraId="5EC0CD49" w14:textId="76FFD640" w:rsidR="00B30957" w:rsidRPr="00B30957" w:rsidRDefault="00B30957" w:rsidP="00B3095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ab/>
      </w: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ab/>
        <w:t xml:space="preserve">druh stavby (rodinný </w:t>
      </w:r>
      <w:proofErr w:type="spellStart"/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dom,garáž</w:t>
      </w:r>
      <w:proofErr w:type="spellEnd"/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)</w:t>
      </w:r>
    </w:p>
    <w:p w14:paraId="2C43BD46" w14:textId="77777777" w:rsidR="00B30957" w:rsidRPr="00B30957" w:rsidRDefault="00B30957" w:rsidP="00B309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 o objeme ............................ m</w:t>
      </w:r>
      <w:r w:rsidRPr="00B3095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sk-SK"/>
        </w:rPr>
        <w:t>3</w:t>
      </w: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3DC0F481" w14:textId="77777777" w:rsidR="00B30957" w:rsidRPr="00B30957" w:rsidRDefault="00B30957" w:rsidP="00B3095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 w:rsidRPr="00B30957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   </w:t>
      </w:r>
      <w:r w:rsidRPr="00B30957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(žumpa, studňa, malá ČOV)</w:t>
      </w:r>
    </w:p>
    <w:p w14:paraId="2E70DD0B" w14:textId="77777777" w:rsidR="00B30957" w:rsidRPr="00B30957" w:rsidRDefault="00B30957" w:rsidP="00B3095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ADCC337" w14:textId="1BEFB30D" w:rsidR="00B30957" w:rsidRPr="00B30957" w:rsidRDefault="00B30957" w:rsidP="00B309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Parcela stavby: (žumpy) .................................................. v k. ú </w:t>
      </w:r>
      <w:r w:rsidR="004B3DB4">
        <w:rPr>
          <w:rFonts w:ascii="Times New Roman" w:eastAsia="Times New Roman" w:hAnsi="Times New Roman" w:cs="Times New Roman"/>
          <w:sz w:val="24"/>
          <w:szCs w:val="24"/>
          <w:lang w:eastAsia="sk-SK"/>
        </w:rPr>
        <w:t>Ludrová.</w:t>
      </w:r>
      <w:bookmarkStart w:id="0" w:name="_GoBack"/>
      <w:bookmarkEnd w:id="0"/>
    </w:p>
    <w:p w14:paraId="4239F51D" w14:textId="77777777" w:rsidR="00B30957" w:rsidRPr="00B30957" w:rsidRDefault="00B30957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47D3519" w14:textId="77777777" w:rsidR="00B30957" w:rsidRPr="00B30957" w:rsidRDefault="00B30957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26AD893" w14:textId="77777777" w:rsidR="00B30957" w:rsidRPr="00B30957" w:rsidRDefault="00B30957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Prílohy:</w:t>
      </w:r>
    </w:p>
    <w:p w14:paraId="280346BC" w14:textId="77777777" w:rsidR="00B30957" w:rsidRPr="00B30957" w:rsidRDefault="00B30957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>Situácia stavby</w:t>
      </w:r>
    </w:p>
    <w:p w14:paraId="0B9A2256" w14:textId="20BD7124" w:rsidR="002A25F8" w:rsidRDefault="002A25F8" w:rsidP="00B309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23E16F" w14:textId="77777777" w:rsidR="002A25F8" w:rsidRDefault="002A25F8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8C2EE7" w14:textId="77777777" w:rsidR="00161412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F003A5" w14:textId="77777777" w:rsidR="00161412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C8C5D5" w14:textId="77777777" w:rsidR="00161412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</w:t>
      </w:r>
    </w:p>
    <w:p w14:paraId="415A54A5" w14:textId="77777777" w:rsidR="00161412" w:rsidRPr="008D29ED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3C1B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podpis žiadateľa</w:t>
      </w:r>
    </w:p>
    <w:sectPr w:rsidR="00161412" w:rsidRPr="008D2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9ED"/>
    <w:rsid w:val="00012B67"/>
    <w:rsid w:val="000941CC"/>
    <w:rsid w:val="00161412"/>
    <w:rsid w:val="002A25F8"/>
    <w:rsid w:val="00351DDA"/>
    <w:rsid w:val="004B3DB4"/>
    <w:rsid w:val="008933BF"/>
    <w:rsid w:val="008D29ED"/>
    <w:rsid w:val="00B30957"/>
    <w:rsid w:val="00C04009"/>
    <w:rsid w:val="00C32A37"/>
    <w:rsid w:val="00FB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1670"/>
  <w15:docId w15:val="{EC70EBC2-DD48-4A7C-9811-C1B5815B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8D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C32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2A37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3095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3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jan.dendis</dc:creator>
  <cp:lastModifiedBy>ZVADOVÁ Magdaléna</cp:lastModifiedBy>
  <cp:revision>2</cp:revision>
  <cp:lastPrinted>2026-11-04T09:56:00Z</cp:lastPrinted>
  <dcterms:created xsi:type="dcterms:W3CDTF">2026-11-04T09:56:00Z</dcterms:created>
  <dcterms:modified xsi:type="dcterms:W3CDTF">2026-11-04T09:56:00Z</dcterms:modified>
</cp:coreProperties>
</file>